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B8" w:rsidRDefault="005C3A45" w:rsidP="00314473">
      <w:pP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Application Form for </w:t>
      </w:r>
      <w:r w:rsidR="006E21B8" w:rsidRPr="005F0712">
        <w:rPr>
          <w:rFonts w:hint="eastAsia"/>
          <w:b/>
          <w:sz w:val="32"/>
          <w:szCs w:val="32"/>
        </w:rPr>
        <w:t>20</w:t>
      </w:r>
      <w:r w:rsidR="00374B86">
        <w:rPr>
          <w:rFonts w:hint="eastAsia"/>
          <w:b/>
          <w:sz w:val="32"/>
          <w:szCs w:val="32"/>
        </w:rPr>
        <w:t>2</w:t>
      </w:r>
      <w:r w:rsidR="001F0E68">
        <w:rPr>
          <w:b/>
          <w:sz w:val="32"/>
          <w:szCs w:val="32"/>
        </w:rPr>
        <w:t>2</w:t>
      </w:r>
      <w:r w:rsidRPr="005F0712"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Intel Cup ESDC </w:t>
      </w:r>
      <w:r w:rsidR="006E21B8" w:rsidRPr="005F0712">
        <w:rPr>
          <w:rFonts w:hint="eastAsia"/>
          <w:b/>
          <w:sz w:val="32"/>
          <w:szCs w:val="32"/>
        </w:rPr>
        <w:t>FPGA</w:t>
      </w:r>
      <w:r>
        <w:rPr>
          <w:b/>
          <w:sz w:val="32"/>
          <w:szCs w:val="32"/>
        </w:rPr>
        <w:t xml:space="preserve"> board</w:t>
      </w:r>
    </w:p>
    <w:p w:rsidR="006E21B8" w:rsidRDefault="006E21B8" w:rsidP="006E21B8">
      <w:pPr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06"/>
        <w:gridCol w:w="13"/>
        <w:gridCol w:w="1366"/>
        <w:gridCol w:w="1335"/>
        <w:gridCol w:w="330"/>
        <w:gridCol w:w="1326"/>
        <w:gridCol w:w="549"/>
        <w:gridCol w:w="2560"/>
      </w:tblGrid>
      <w:tr w:rsidR="00415392" w:rsidTr="00E04375">
        <w:trPr>
          <w:trHeight w:val="520"/>
          <w:jc w:val="center"/>
        </w:trPr>
        <w:tc>
          <w:tcPr>
            <w:tcW w:w="15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392" w:rsidRDefault="005C3A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U</w:t>
            </w:r>
            <w:r>
              <w:rPr>
                <w:sz w:val="24"/>
              </w:rPr>
              <w:t>niversity</w:t>
            </w:r>
          </w:p>
        </w:tc>
        <w:tc>
          <w:tcPr>
            <w:tcW w:w="7479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</w:tr>
      <w:tr w:rsidR="00415392" w:rsidTr="00E04375">
        <w:trPr>
          <w:trHeight w:val="543"/>
          <w:jc w:val="center"/>
        </w:trPr>
        <w:tc>
          <w:tcPr>
            <w:tcW w:w="8980" w:type="dxa"/>
            <w:gridSpan w:val="9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  <w:hideMark/>
          </w:tcPr>
          <w:p w:rsidR="00415392" w:rsidRDefault="005C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  <w:r w:rsidR="00CF7118">
              <w:rPr>
                <w:sz w:val="24"/>
                <w:szCs w:val="24"/>
              </w:rPr>
              <w:t xml:space="preserve"> person</w:t>
            </w:r>
            <w:r>
              <w:rPr>
                <w:sz w:val="24"/>
                <w:szCs w:val="24"/>
              </w:rPr>
              <w:t xml:space="preserve"> information</w:t>
            </w:r>
          </w:p>
        </w:tc>
      </w:tr>
      <w:tr w:rsidR="00415392" w:rsidTr="00E04375">
        <w:trPr>
          <w:trHeight w:val="496"/>
          <w:jc w:val="center"/>
        </w:trPr>
        <w:tc>
          <w:tcPr>
            <w:tcW w:w="150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92" w:rsidRDefault="00085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N</w:t>
            </w:r>
            <w:r>
              <w:rPr>
                <w:sz w:val="24"/>
              </w:rPr>
              <w:t>ame</w:t>
            </w:r>
          </w:p>
        </w:tc>
        <w:tc>
          <w:tcPr>
            <w:tcW w:w="27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92" w:rsidRDefault="00CF7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P</w:t>
            </w:r>
            <w:r w:rsidR="0008501A">
              <w:rPr>
                <w:sz w:val="24"/>
              </w:rPr>
              <w:t>hone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</w:tr>
      <w:tr w:rsidR="00415392" w:rsidTr="00E04375">
        <w:trPr>
          <w:trHeight w:val="57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92" w:rsidRDefault="00085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mail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Tr="00E04375">
        <w:trPr>
          <w:trHeight w:val="464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CB" w:rsidRDefault="0008501A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ailing address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  <w:tr w:rsidR="00374B86" w:rsidTr="000C1B84">
        <w:trPr>
          <w:trHeight w:val="630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86" w:rsidRDefault="00005A2C" w:rsidP="00B13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PGA board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0FD9" w:rsidRDefault="00374B86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FPGA</w:t>
            </w:r>
            <w:r w:rsidR="00005A2C">
              <w:rPr>
                <w:sz w:val="24"/>
                <w:szCs w:val="24"/>
              </w:rPr>
              <w:t xml:space="preserve"> </w:t>
            </w:r>
            <w:r w:rsidR="001B0FD9" w:rsidRPr="001B0FD9">
              <w:rPr>
                <w:sz w:val="24"/>
                <w:szCs w:val="24"/>
              </w:rPr>
              <w:t>DE10-Lite</w:t>
            </w:r>
            <w:r w:rsidR="00005A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1B0FD9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1B0FD9">
              <w:rPr>
                <w:rFonts w:hint="eastAsia"/>
                <w:sz w:val="24"/>
                <w:szCs w:val="24"/>
              </w:rPr>
              <w:t>FPGA</w:t>
            </w:r>
            <w:r w:rsidR="00005A2C">
              <w:rPr>
                <w:sz w:val="24"/>
                <w:szCs w:val="24"/>
              </w:rPr>
              <w:t xml:space="preserve"> </w:t>
            </w:r>
            <w:r w:rsidR="001B0FD9" w:rsidRPr="001B0FD9">
              <w:rPr>
                <w:sz w:val="24"/>
                <w:szCs w:val="24"/>
              </w:rPr>
              <w:t>DE10-Nano</w:t>
            </w:r>
            <w:r w:rsidR="001B0FD9">
              <w:rPr>
                <w:rFonts w:hint="eastAsia"/>
                <w:sz w:val="24"/>
                <w:szCs w:val="24"/>
              </w:rPr>
              <w:t xml:space="preserve"> </w:t>
            </w:r>
            <w:r w:rsidR="001B0FD9">
              <w:rPr>
                <w:sz w:val="24"/>
                <w:szCs w:val="24"/>
              </w:rPr>
              <w:t xml:space="preserve"> </w:t>
            </w:r>
          </w:p>
          <w:p w:rsidR="00462A5D" w:rsidRDefault="00005A2C" w:rsidP="00903BD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ote</w:t>
            </w:r>
            <w:r w:rsidR="00462A5D" w:rsidRPr="000C1B8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 w:rsidR="00464380">
              <w:rPr>
                <w:sz w:val="18"/>
                <w:szCs w:val="18"/>
              </w:rPr>
              <w:t>Can only apply for one board freely</w:t>
            </w:r>
          </w:p>
          <w:p w:rsidR="00464380" w:rsidRPr="000C1B84" w:rsidRDefault="00464380" w:rsidP="00903BD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2. </w:t>
            </w:r>
            <w:r w:rsidR="005735FE">
              <w:rPr>
                <w:sz w:val="18"/>
                <w:szCs w:val="18"/>
              </w:rPr>
              <w:t>The board must be used in the project.</w:t>
            </w:r>
          </w:p>
          <w:p w:rsidR="000C1B84" w:rsidRDefault="000C1B84" w:rsidP="00903BD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374B86" w:rsidRPr="00415392" w:rsidTr="005735FE">
        <w:trPr>
          <w:cantSplit/>
          <w:trHeight w:val="630"/>
          <w:jc w:val="center"/>
        </w:trPr>
        <w:tc>
          <w:tcPr>
            <w:tcW w:w="1514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B86" w:rsidRDefault="005735FE" w:rsidP="00B13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R</w:t>
            </w:r>
            <w:r>
              <w:rPr>
                <w:sz w:val="24"/>
              </w:rPr>
              <w:t>eason</w:t>
            </w:r>
          </w:p>
        </w:tc>
        <w:tc>
          <w:tcPr>
            <w:tcW w:w="746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74B86" w:rsidRDefault="005735FE" w:rsidP="00B137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Why use this platform in the project?</w:t>
            </w:r>
          </w:p>
          <w:p w:rsidR="00374B86" w:rsidRDefault="00374B86" w:rsidP="00B137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74B86" w:rsidRDefault="00374B86" w:rsidP="00B137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74B86" w:rsidRDefault="00374B86" w:rsidP="00B137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7CB" w:rsidRPr="00415392" w:rsidTr="00E04375">
        <w:trPr>
          <w:cantSplit/>
          <w:trHeight w:val="562"/>
          <w:jc w:val="center"/>
        </w:trPr>
        <w:tc>
          <w:tcPr>
            <w:tcW w:w="8980" w:type="dxa"/>
            <w:gridSpan w:val="9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050867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 member information</w:t>
            </w:r>
          </w:p>
        </w:tc>
      </w:tr>
      <w:tr w:rsidR="00B137CB" w:rsidRPr="00415392" w:rsidTr="00E04375">
        <w:trPr>
          <w:cantSplit/>
          <w:trHeight w:val="556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050867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050867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entor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050867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tudent 1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050867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tudent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050867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tudent </w:t>
            </w:r>
            <w:r>
              <w:rPr>
                <w:sz w:val="24"/>
                <w:szCs w:val="24"/>
              </w:rPr>
              <w:t>3</w:t>
            </w:r>
          </w:p>
        </w:tc>
      </w:tr>
      <w:tr w:rsidR="00B137CB" w:rsidRPr="00415392" w:rsidTr="00E04375">
        <w:trPr>
          <w:cantSplit/>
          <w:trHeight w:val="408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050867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RPr="00415392" w:rsidTr="00E04375">
        <w:trPr>
          <w:cantSplit/>
          <w:trHeight w:val="543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050867" w:rsidP="00B13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RPr="00415392" w:rsidTr="00E04375">
        <w:trPr>
          <w:cantSplit/>
          <w:trHeight w:val="409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050867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4375" w:rsidRDefault="00E04375" w:rsidP="00D67333">
      <w:pPr>
        <w:spacing w:after="240"/>
        <w:ind w:firstLineChars="1400" w:firstLine="3360"/>
        <w:rPr>
          <w:sz w:val="24"/>
          <w:szCs w:val="24"/>
        </w:rPr>
      </w:pPr>
    </w:p>
    <w:p w:rsidR="00251ADE" w:rsidRPr="00E04375" w:rsidRDefault="005B1063" w:rsidP="00503FE4">
      <w:pPr>
        <w:spacing w:after="240"/>
        <w:ind w:left="4200" w:firstLine="420"/>
        <w:rPr>
          <w:sz w:val="24"/>
          <w:szCs w:val="24"/>
        </w:rPr>
      </w:pPr>
      <w:r>
        <w:rPr>
          <w:sz w:val="28"/>
        </w:rPr>
        <w:t>Signature</w:t>
      </w:r>
      <w:r w:rsidR="00503FE4">
        <w:rPr>
          <w:sz w:val="28"/>
        </w:rPr>
        <w:t xml:space="preserve"> of Mentor: </w:t>
      </w:r>
      <w:r w:rsidR="00251ADE" w:rsidRPr="00E04375">
        <w:rPr>
          <w:sz w:val="24"/>
          <w:szCs w:val="24"/>
          <w:u w:val="single"/>
        </w:rPr>
        <w:tab/>
      </w:r>
      <w:r w:rsidR="00251ADE" w:rsidRPr="00E04375">
        <w:rPr>
          <w:sz w:val="24"/>
          <w:szCs w:val="24"/>
          <w:u w:val="single"/>
        </w:rPr>
        <w:tab/>
      </w:r>
      <w:r w:rsidR="00503FE4">
        <w:rPr>
          <w:sz w:val="24"/>
          <w:szCs w:val="24"/>
          <w:u w:val="single"/>
        </w:rPr>
        <w:t xml:space="preserve">    </w:t>
      </w:r>
      <w:r w:rsidR="00251ADE" w:rsidRPr="00E04375">
        <w:rPr>
          <w:sz w:val="24"/>
          <w:szCs w:val="24"/>
          <w:u w:val="single"/>
        </w:rPr>
        <w:tab/>
      </w:r>
      <w:r w:rsidR="00251ADE" w:rsidRPr="00E04375">
        <w:rPr>
          <w:sz w:val="24"/>
          <w:szCs w:val="24"/>
          <w:u w:val="single"/>
        </w:rPr>
        <w:tab/>
      </w:r>
      <w:r w:rsidR="00503FE4">
        <w:rPr>
          <w:sz w:val="24"/>
          <w:szCs w:val="24"/>
          <w:u w:val="single"/>
        </w:rPr>
        <w:t xml:space="preserve">  </w:t>
      </w:r>
    </w:p>
    <w:p w:rsidR="00251ADE" w:rsidRPr="00E04375" w:rsidRDefault="00251ADE" w:rsidP="00503FE4">
      <w:pPr>
        <w:spacing w:after="240"/>
        <w:ind w:leftChars="100" w:left="450" w:hangingChars="100" w:hanging="240"/>
        <w:rPr>
          <w:sz w:val="24"/>
          <w:szCs w:val="24"/>
        </w:rPr>
      </w:pP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="00D67333" w:rsidRPr="00E04375">
        <w:rPr>
          <w:sz w:val="24"/>
          <w:szCs w:val="24"/>
        </w:rPr>
        <w:t xml:space="preserve"> </w:t>
      </w:r>
      <w:r w:rsidR="00E04375">
        <w:rPr>
          <w:sz w:val="24"/>
          <w:szCs w:val="24"/>
        </w:rPr>
        <w:t xml:space="preserve">      </w:t>
      </w:r>
      <w:r w:rsidR="00503FE4" w:rsidRPr="00503FE4">
        <w:rPr>
          <w:rFonts w:hint="eastAsia"/>
          <w:sz w:val="28"/>
        </w:rPr>
        <w:t>D</w:t>
      </w:r>
      <w:r w:rsidR="00503FE4" w:rsidRPr="00503FE4">
        <w:rPr>
          <w:sz w:val="28"/>
        </w:rPr>
        <w:t>ate</w:t>
      </w:r>
      <w:r w:rsidRPr="00503FE4">
        <w:rPr>
          <w:rFonts w:hint="eastAsia"/>
          <w:sz w:val="28"/>
        </w:rPr>
        <w:t>：</w:t>
      </w:r>
      <w:r w:rsidRPr="00E04375">
        <w:rPr>
          <w:sz w:val="24"/>
          <w:szCs w:val="24"/>
          <w:u w:val="single"/>
        </w:rPr>
        <w:tab/>
      </w:r>
      <w:bookmarkStart w:id="0" w:name="_GoBack"/>
      <w:bookmarkEnd w:id="0"/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="00503FE4">
        <w:rPr>
          <w:sz w:val="24"/>
          <w:szCs w:val="24"/>
          <w:u w:val="single"/>
        </w:rPr>
        <w:t xml:space="preserve">           </w:t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</w:p>
    <w:sectPr w:rsidR="00251ADE" w:rsidRPr="00E04375" w:rsidSect="000C1B84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E1B" w:rsidRDefault="00ED2E1B" w:rsidP="0012597C">
      <w:r>
        <w:separator/>
      </w:r>
    </w:p>
  </w:endnote>
  <w:endnote w:type="continuationSeparator" w:id="0">
    <w:p w:rsidR="00ED2E1B" w:rsidRDefault="00ED2E1B" w:rsidP="0012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E1B" w:rsidRDefault="00ED2E1B" w:rsidP="0012597C">
      <w:r>
        <w:separator/>
      </w:r>
    </w:p>
  </w:footnote>
  <w:footnote w:type="continuationSeparator" w:id="0">
    <w:p w:rsidR="00ED2E1B" w:rsidRDefault="00ED2E1B" w:rsidP="0012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00F3"/>
    <w:multiLevelType w:val="hybridMultilevel"/>
    <w:tmpl w:val="A7840672"/>
    <w:lvl w:ilvl="0" w:tplc="ABD0DB70">
      <w:start w:val="1"/>
      <w:numFmt w:val="bullet"/>
      <w:pStyle w:val="terasic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E8349B"/>
    <w:multiLevelType w:val="hybridMultilevel"/>
    <w:tmpl w:val="CA7EF3FE"/>
    <w:lvl w:ilvl="0" w:tplc="BF523EC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92F119F"/>
    <w:multiLevelType w:val="hybridMultilevel"/>
    <w:tmpl w:val="9D5C72E2"/>
    <w:lvl w:ilvl="0" w:tplc="AB14900E">
      <w:start w:val="1"/>
      <w:numFmt w:val="bullet"/>
      <w:pStyle w:val="terasic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0C24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FC183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12192F"/>
    <w:multiLevelType w:val="hybridMultilevel"/>
    <w:tmpl w:val="79BCB478"/>
    <w:lvl w:ilvl="0" w:tplc="12988E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B08"/>
    <w:rsid w:val="00005A2C"/>
    <w:rsid w:val="00007DA2"/>
    <w:rsid w:val="00023535"/>
    <w:rsid w:val="00050867"/>
    <w:rsid w:val="0008501A"/>
    <w:rsid w:val="000C1B84"/>
    <w:rsid w:val="0012597C"/>
    <w:rsid w:val="0019619F"/>
    <w:rsid w:val="001B0FD9"/>
    <w:rsid w:val="001F0E68"/>
    <w:rsid w:val="002243EF"/>
    <w:rsid w:val="00251ADE"/>
    <w:rsid w:val="002B5755"/>
    <w:rsid w:val="00314473"/>
    <w:rsid w:val="00357E16"/>
    <w:rsid w:val="00374B86"/>
    <w:rsid w:val="003A3990"/>
    <w:rsid w:val="003A7F82"/>
    <w:rsid w:val="00415392"/>
    <w:rsid w:val="0042088A"/>
    <w:rsid w:val="00462A5D"/>
    <w:rsid w:val="00464380"/>
    <w:rsid w:val="004726ED"/>
    <w:rsid w:val="00503FE4"/>
    <w:rsid w:val="005735FE"/>
    <w:rsid w:val="005A1B08"/>
    <w:rsid w:val="005B1063"/>
    <w:rsid w:val="005C3A45"/>
    <w:rsid w:val="005D262C"/>
    <w:rsid w:val="005F0712"/>
    <w:rsid w:val="00673540"/>
    <w:rsid w:val="006E21B8"/>
    <w:rsid w:val="007355B3"/>
    <w:rsid w:val="0079389E"/>
    <w:rsid w:val="007D1A99"/>
    <w:rsid w:val="007F1402"/>
    <w:rsid w:val="008553FC"/>
    <w:rsid w:val="00870CD6"/>
    <w:rsid w:val="00873CAF"/>
    <w:rsid w:val="008D5E1E"/>
    <w:rsid w:val="00903BDB"/>
    <w:rsid w:val="00921ACE"/>
    <w:rsid w:val="00964FE9"/>
    <w:rsid w:val="00994216"/>
    <w:rsid w:val="009C483E"/>
    <w:rsid w:val="00A15151"/>
    <w:rsid w:val="00A53788"/>
    <w:rsid w:val="00A60A77"/>
    <w:rsid w:val="00A94B0D"/>
    <w:rsid w:val="00B137CB"/>
    <w:rsid w:val="00B229BD"/>
    <w:rsid w:val="00B570CB"/>
    <w:rsid w:val="00B715A7"/>
    <w:rsid w:val="00C07C75"/>
    <w:rsid w:val="00C31A50"/>
    <w:rsid w:val="00C4061E"/>
    <w:rsid w:val="00C5235F"/>
    <w:rsid w:val="00C926BF"/>
    <w:rsid w:val="00CF7118"/>
    <w:rsid w:val="00D67333"/>
    <w:rsid w:val="00DD7323"/>
    <w:rsid w:val="00E04375"/>
    <w:rsid w:val="00ED2E1B"/>
    <w:rsid w:val="00F166CF"/>
    <w:rsid w:val="00F3130D"/>
    <w:rsid w:val="00F83AEF"/>
    <w:rsid w:val="00F96409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D8296"/>
  <w15:docId w15:val="{D6634F4C-2571-4985-B588-8F3EF624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75"/>
    <w:pPr>
      <w:ind w:firstLineChars="200" w:firstLine="420"/>
    </w:pPr>
  </w:style>
  <w:style w:type="character" w:customStyle="1" w:styleId="a4">
    <w:name w:val="题注 字符"/>
    <w:link w:val="a5"/>
    <w:rsid w:val="009C483E"/>
    <w:rPr>
      <w:rFonts w:ascii="Arial" w:eastAsia="PMingLiU" w:hAnsi="Arial" w:cs="Arial"/>
      <w:b/>
      <w:bCs/>
    </w:rPr>
  </w:style>
  <w:style w:type="paragraph" w:styleId="a5">
    <w:name w:val="caption"/>
    <w:basedOn w:val="a"/>
    <w:next w:val="a"/>
    <w:link w:val="a4"/>
    <w:qFormat/>
    <w:rsid w:val="009C483E"/>
    <w:pPr>
      <w:jc w:val="center"/>
    </w:pPr>
    <w:rPr>
      <w:rFonts w:ascii="Arial" w:eastAsia="PMingLiU" w:hAnsi="Arial" w:cs="Arial"/>
      <w:b/>
      <w:bCs/>
    </w:rPr>
  </w:style>
  <w:style w:type="character" w:customStyle="1" w:styleId="terasic0">
    <w:name w:val="[terasic]圖片編號"/>
    <w:rsid w:val="009C483E"/>
    <w:rPr>
      <w:rFonts w:eastAsia="PMingLiU"/>
      <w:b/>
      <w:bCs/>
      <w:iCs/>
      <w:color w:val="666699"/>
      <w:sz w:val="24"/>
    </w:rPr>
  </w:style>
  <w:style w:type="paragraph" w:customStyle="1" w:styleId="10">
    <w:name w:val="样式10"/>
    <w:basedOn w:val="a"/>
    <w:link w:val="10Char"/>
    <w:autoRedefine/>
    <w:rsid w:val="009C483E"/>
    <w:pPr>
      <w:ind w:firstLineChars="400" w:firstLine="960"/>
    </w:pPr>
    <w:rPr>
      <w:rFonts w:ascii="宋体" w:eastAsia="宋体" w:hAnsi="宋体" w:cs="Times New Roman"/>
      <w:sz w:val="24"/>
      <w:szCs w:val="24"/>
    </w:rPr>
  </w:style>
  <w:style w:type="character" w:customStyle="1" w:styleId="10Char">
    <w:name w:val="样式10 Char"/>
    <w:link w:val="10"/>
    <w:rsid w:val="009C483E"/>
    <w:rPr>
      <w:rFonts w:ascii="宋体" w:eastAsia="宋体" w:hAnsi="宋体" w:cs="Times New Roman"/>
      <w:sz w:val="24"/>
      <w:szCs w:val="24"/>
    </w:rPr>
  </w:style>
  <w:style w:type="paragraph" w:customStyle="1" w:styleId="terasic">
    <w:name w:val="terasic 中标"/>
    <w:basedOn w:val="a"/>
    <w:link w:val="terasicCharChar"/>
    <w:autoRedefine/>
    <w:rsid w:val="009C483E"/>
    <w:pPr>
      <w:numPr>
        <w:numId w:val="3"/>
      </w:numPr>
      <w:jc w:val="left"/>
    </w:pPr>
    <w:rPr>
      <w:rFonts w:ascii="新宋体" w:eastAsia="新宋体" w:hAnsi="新宋体" w:cs="Times New Roman"/>
      <w:b/>
      <w:bCs/>
      <w:shadow/>
      <w:szCs w:val="21"/>
      <w:lang w:val="x-none" w:eastAsia="x-none"/>
    </w:rPr>
  </w:style>
  <w:style w:type="character" w:customStyle="1" w:styleId="terasicCharChar">
    <w:name w:val="terasic 中标 Char Char"/>
    <w:link w:val="terasic"/>
    <w:rsid w:val="009C483E"/>
    <w:rPr>
      <w:rFonts w:ascii="新宋体" w:eastAsia="新宋体" w:hAnsi="新宋体" w:cs="Times New Roman"/>
      <w:b/>
      <w:bCs/>
      <w:shadow/>
      <w:szCs w:val="21"/>
      <w:lang w:val="x-none" w:eastAsia="x-none"/>
    </w:rPr>
  </w:style>
  <w:style w:type="paragraph" w:customStyle="1" w:styleId="terasic1">
    <w:name w:val="[terasic]清單項目1"/>
    <w:basedOn w:val="a6"/>
    <w:link w:val="terasic10"/>
    <w:autoRedefine/>
    <w:rsid w:val="009C483E"/>
    <w:pPr>
      <w:numPr>
        <w:numId w:val="4"/>
      </w:numPr>
      <w:topLinePunct/>
      <w:spacing w:afterLines="50" w:after="156"/>
      <w:ind w:firstLineChars="0" w:firstLine="0"/>
      <w:contextualSpacing w:val="0"/>
      <w:jc w:val="left"/>
    </w:pPr>
    <w:rPr>
      <w:rFonts w:ascii="Times New Roman" w:eastAsia="宋体" w:hAnsi="Times New Roman" w:cs="Times New Roman"/>
      <w:bCs/>
      <w:szCs w:val="21"/>
      <w:lang w:val="x-none" w:eastAsia="x-none"/>
    </w:rPr>
  </w:style>
  <w:style w:type="character" w:customStyle="1" w:styleId="terasic11">
    <w:name w:val="[terasic]小標1"/>
    <w:rsid w:val="009C483E"/>
    <w:rPr>
      <w:rFonts w:eastAsia="PMingLiU"/>
      <w:b/>
      <w:bCs/>
      <w:shadow/>
      <w:color w:val="000080"/>
      <w:sz w:val="32"/>
    </w:rPr>
  </w:style>
  <w:style w:type="character" w:customStyle="1" w:styleId="terasic10">
    <w:name w:val="[terasic]清單項目1 字元 字元"/>
    <w:link w:val="terasic1"/>
    <w:rsid w:val="009C483E"/>
    <w:rPr>
      <w:rFonts w:ascii="Times New Roman" w:eastAsia="宋体" w:hAnsi="Times New Roman" w:cs="Times New Roman"/>
      <w:bCs/>
      <w:szCs w:val="21"/>
      <w:lang w:val="x-none" w:eastAsia="x-none"/>
    </w:rPr>
  </w:style>
  <w:style w:type="paragraph" w:styleId="a6">
    <w:name w:val="List"/>
    <w:basedOn w:val="a"/>
    <w:uiPriority w:val="99"/>
    <w:semiHidden/>
    <w:unhideWhenUsed/>
    <w:rsid w:val="009C483E"/>
    <w:pPr>
      <w:ind w:left="200" w:hangingChars="200" w:hanging="20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597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597C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2597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2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259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ltjiang</dc:creator>
  <cp:lastModifiedBy>ltjiang</cp:lastModifiedBy>
  <cp:revision>15</cp:revision>
  <dcterms:created xsi:type="dcterms:W3CDTF">2022-03-23T03:38:00Z</dcterms:created>
  <dcterms:modified xsi:type="dcterms:W3CDTF">2022-03-23T03:50:00Z</dcterms:modified>
</cp:coreProperties>
</file>