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7FDE" w14:textId="77777777" w:rsidR="0074306D" w:rsidRDefault="00132A34" w:rsidP="0074306D">
      <w:pPr>
        <w:pStyle w:val="a3"/>
        <w:spacing w:before="0" w:beforeAutospacing="0" w:after="0" w:afterAutospacing="0" w:line="324" w:lineRule="atLeast"/>
        <w:rPr>
          <w:rFonts w:ascii="Intel Clear Hans" w:eastAsia="Intel Clear Hans" w:hAnsi="Intel Clear Hans"/>
          <w:b/>
          <w:bCs/>
          <w:color w:val="000000"/>
          <w:sz w:val="28"/>
          <w:szCs w:val="28"/>
        </w:rPr>
      </w:pPr>
      <w:r>
        <w:rPr>
          <w:rFonts w:ascii="Intel Clear Hans" w:eastAsia="Intel Clear Hans" w:hAnsi="Intel Clear Hans" w:hint="eastAsia"/>
          <w:b/>
          <w:bCs/>
          <w:color w:val="000000"/>
          <w:sz w:val="28"/>
          <w:szCs w:val="28"/>
        </w:rPr>
        <w:t>海报</w:t>
      </w:r>
      <w:r w:rsidR="0074306D">
        <w:rPr>
          <w:rFonts w:ascii="Intel Clear Hans" w:eastAsia="Intel Clear Hans" w:hAnsi="Intel Clear Hans"/>
          <w:b/>
          <w:bCs/>
          <w:color w:val="000000"/>
          <w:sz w:val="28"/>
          <w:szCs w:val="28"/>
        </w:rPr>
        <w:t>提交注意事项</w:t>
      </w:r>
    </w:p>
    <w:p w14:paraId="4A71584E" w14:textId="77777777" w:rsidR="0074306D" w:rsidRPr="0074306D" w:rsidRDefault="0074306D" w:rsidP="0074306D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 w:rsidRPr="0074306D">
        <w:rPr>
          <w:rFonts w:ascii="Intel Clear Hans" w:eastAsia="Intel Clear Hans" w:hAnsi="Intel Clear Hans" w:hint="eastAsia"/>
          <w:color w:val="000000"/>
          <w:spacing w:val="-1"/>
        </w:rPr>
        <w:t>推荐使用自己拍摄或设计的图片，请不要使用版权图库的图片，也不要使用搜索来的图片;</w:t>
      </w:r>
    </w:p>
    <w:p w14:paraId="795572BD" w14:textId="71934EDD" w:rsidR="0074306D" w:rsidRDefault="0074306D" w:rsidP="0074306D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 w:rsidRPr="0074306D">
        <w:rPr>
          <w:rFonts w:ascii="Intel Clear Hans" w:eastAsia="Intel Clear Hans" w:hAnsi="Intel Clear Hans" w:hint="eastAsia"/>
          <w:color w:val="000000"/>
          <w:spacing w:val="-1"/>
        </w:rPr>
        <w:t>字体请使用公共字体，如宋体、黑体、楷体等，不要使用微软雅黑、华文、方正、汉仪等商业字体</w:t>
      </w:r>
      <w:bookmarkStart w:id="0" w:name="_GoBack"/>
      <w:bookmarkEnd w:id="0"/>
      <w:r w:rsidRPr="0074306D">
        <w:rPr>
          <w:rFonts w:ascii="Intel Clear Hans" w:eastAsia="Intel Clear Hans" w:hAnsi="Intel Clear Hans" w:hint="eastAsia"/>
          <w:color w:val="000000"/>
          <w:spacing w:val="-1"/>
        </w:rPr>
        <w:t>;</w:t>
      </w:r>
    </w:p>
    <w:p w14:paraId="5E1FA4A9" w14:textId="1DE8ED1F" w:rsidR="0074306D" w:rsidRPr="0074306D" w:rsidRDefault="0074306D" w:rsidP="0074306D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>
        <w:rPr>
          <w:rFonts w:ascii="Intel Clear Hans" w:eastAsia="Intel Clear Hans" w:hAnsi="Intel Clear Hans"/>
          <w:color w:val="000000"/>
          <w:spacing w:val="-1"/>
        </w:rPr>
        <w:t>邮件主题是“</w:t>
      </w:r>
      <w:r w:rsidR="00C83D0E">
        <w:rPr>
          <w:rFonts w:ascii="Intel Clear Hans" w:eastAsia="Intel Clear Hans" w:hAnsi="Intel Clear Hans" w:hint="eastAsia"/>
          <w:color w:val="000000"/>
          <w:spacing w:val="-1"/>
        </w:rPr>
        <w:t>参赛学校+</w:t>
      </w:r>
      <w:r w:rsidRPr="0074306D">
        <w:rPr>
          <w:rFonts w:ascii="Intel Clear Hans" w:eastAsia="Intel Clear Hans" w:hAnsi="Intel Clear Hans" w:hint="eastAsia"/>
          <w:color w:val="000000"/>
          <w:spacing w:val="-1"/>
        </w:rPr>
        <w:t>作品名称+参赛队</w:t>
      </w:r>
      <w:r w:rsidR="00C83D0E">
        <w:rPr>
          <w:rFonts w:ascii="Intel Clear Hans" w:eastAsia="Intel Clear Hans" w:hAnsi="Intel Clear Hans" w:hint="eastAsia"/>
          <w:color w:val="000000"/>
          <w:spacing w:val="-1"/>
        </w:rPr>
        <w:t>员</w:t>
      </w:r>
      <w:r w:rsidRPr="0074306D">
        <w:rPr>
          <w:rFonts w:ascii="Intel Clear Hans" w:eastAsia="Intel Clear Hans" w:hAnsi="Intel Clear Hans" w:hint="eastAsia"/>
          <w:color w:val="000000"/>
          <w:spacing w:val="-1"/>
        </w:rPr>
        <w:t>名</w:t>
      </w:r>
      <w:r w:rsidRPr="0074306D">
        <w:rPr>
          <w:rFonts w:ascii="Intel Clear Hans" w:eastAsia="Intel Clear Hans" w:hAnsi="Intel Clear Hans"/>
          <w:color w:val="000000"/>
          <w:spacing w:val="-1"/>
        </w:rPr>
        <w:t>”；</w:t>
      </w:r>
    </w:p>
    <w:p w14:paraId="7EFCC5BA" w14:textId="78364D9A" w:rsidR="0074306D" w:rsidRPr="0074306D" w:rsidRDefault="0074306D" w:rsidP="0074306D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b/>
          <w:color w:val="FF0000"/>
          <w:spacing w:val="-1"/>
        </w:rPr>
      </w:pP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提交截止时间201</w:t>
      </w:r>
      <w:r w:rsidR="00595FD2">
        <w:rPr>
          <w:rFonts w:ascii="Intel Clear Hans" w:eastAsia="Intel Clear Hans" w:hAnsi="Intel Clear Hans" w:hint="eastAsia"/>
          <w:b/>
          <w:color w:val="FF0000"/>
          <w:spacing w:val="-1"/>
        </w:rPr>
        <w:t>8</w:t>
      </w: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年</w:t>
      </w:r>
      <w:r w:rsidR="00595FD2">
        <w:rPr>
          <w:rFonts w:ascii="Intel Clear Hans" w:eastAsia="Intel Clear Hans" w:hAnsi="Intel Clear Hans" w:hint="eastAsia"/>
          <w:b/>
          <w:color w:val="FF0000"/>
          <w:spacing w:val="-1"/>
        </w:rPr>
        <w:t>7</w:t>
      </w: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月</w:t>
      </w:r>
      <w:r w:rsidRPr="0074306D">
        <w:rPr>
          <w:rFonts w:ascii="Intel Clear Hans" w:eastAsia="Intel Clear Hans" w:hAnsi="Intel Clear Hans"/>
          <w:b/>
          <w:color w:val="FF0000"/>
          <w:spacing w:val="-1"/>
        </w:rPr>
        <w:t>2</w:t>
      </w:r>
      <w:r w:rsidR="00C83D0E">
        <w:rPr>
          <w:rFonts w:ascii="Intel Clear Hans" w:eastAsia="Intel Clear Hans" w:hAnsi="Intel Clear Hans" w:hint="eastAsia"/>
          <w:b/>
          <w:color w:val="FF0000"/>
          <w:spacing w:val="-1"/>
        </w:rPr>
        <w:t>0</w:t>
      </w: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日</w:t>
      </w:r>
      <w:r w:rsidR="00D21724">
        <w:rPr>
          <w:rFonts w:ascii="Intel Clear Hans" w:eastAsia="Intel Clear Hans" w:hAnsi="Intel Clear Hans"/>
          <w:b/>
          <w:color w:val="FF0000"/>
          <w:spacing w:val="-1"/>
        </w:rPr>
        <w:t>12</w:t>
      </w: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点</w:t>
      </w:r>
      <w:r w:rsidR="00BE487B">
        <w:rPr>
          <w:rFonts w:ascii="Intel Clear Hans" w:eastAsia="Intel Clear Hans" w:hAnsi="Intel Clear Hans"/>
          <w:b/>
          <w:color w:val="FF0000"/>
          <w:spacing w:val="-1"/>
        </w:rPr>
        <w:t>(GMT: +8)</w:t>
      </w: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。</w:t>
      </w:r>
    </w:p>
    <w:p w14:paraId="153CDC56" w14:textId="6667498C" w:rsidR="00C114E4" w:rsidRPr="00C114E4" w:rsidRDefault="00C114E4" w:rsidP="00C114E4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>
        <w:rPr>
          <w:rFonts w:ascii="Intel Clear Hans" w:eastAsia="Intel Clear Hans" w:hAnsi="Intel Clear Hans" w:hint="eastAsia"/>
          <w:color w:val="000000"/>
          <w:spacing w:val="-1"/>
        </w:rPr>
        <w:t>海报尺寸</w:t>
      </w:r>
      <w:r w:rsidR="00132A34">
        <w:rPr>
          <w:rFonts w:ascii="Intel Clear Hans" w:eastAsia="Intel Clear Hans" w:hAnsi="Intel Clear Hans" w:hint="eastAsia"/>
          <w:color w:val="000000"/>
          <w:spacing w:val="-1"/>
        </w:rPr>
        <w:t>规格 600x800mm</w:t>
      </w:r>
      <w:r w:rsidR="00132A34">
        <w:rPr>
          <w:rFonts w:ascii="Intel Clear Hans" w:eastAsia="Intel Clear Hans" w:hAnsi="Intel Clear Hans"/>
          <w:color w:val="000000"/>
          <w:spacing w:val="-1"/>
        </w:rPr>
        <w:t>H</w:t>
      </w:r>
      <w:r w:rsidR="00F2528B" w:rsidRPr="0074306D">
        <w:rPr>
          <w:rFonts w:ascii="Intel Clear Hans" w:eastAsia="Intel Clear Hans" w:hAnsi="Intel Clear Hans" w:hint="eastAsia"/>
          <w:color w:val="000000"/>
          <w:spacing w:val="-1"/>
        </w:rPr>
        <w:t>；</w:t>
      </w:r>
      <w:r>
        <w:rPr>
          <w:rFonts w:ascii="Intel Clear Hans" w:eastAsia="Intel Clear Hans" w:hAnsi="Intel Clear Hans" w:hint="eastAsia"/>
          <w:color w:val="000000"/>
          <w:spacing w:val="-1"/>
        </w:rPr>
        <w:t>在该尺寸范围内自由设计作品展示内容。</w:t>
      </w:r>
    </w:p>
    <w:p w14:paraId="55366292" w14:textId="77777777" w:rsidR="00F2528B" w:rsidRPr="0074306D" w:rsidRDefault="00F2528B" w:rsidP="00F2528B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 w:rsidRPr="0074306D">
        <w:rPr>
          <w:rFonts w:ascii="Intel Clear Hans" w:eastAsia="Intel Clear Hans" w:hAnsi="Intel Clear Hans" w:hint="eastAsia"/>
          <w:color w:val="000000"/>
          <w:spacing w:val="-1"/>
        </w:rPr>
        <w:t>为保证印刷质量，添加内容最好为矢量文件；</w:t>
      </w:r>
    </w:p>
    <w:p w14:paraId="22706DAE" w14:textId="77777777" w:rsidR="00F2528B" w:rsidRPr="0074306D" w:rsidRDefault="00F2528B" w:rsidP="00F2528B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 w:rsidRPr="0074306D">
        <w:rPr>
          <w:rFonts w:ascii="Intel Clear Hans" w:eastAsia="Intel Clear Hans" w:hAnsi="Intel Clear Hans" w:hint="eastAsia"/>
          <w:color w:val="000000"/>
          <w:spacing w:val="-1"/>
        </w:rPr>
        <w:t>如须添加图片，分辨率不低于</w:t>
      </w:r>
      <w:r w:rsidRPr="0074306D">
        <w:rPr>
          <w:rFonts w:ascii="Intel Clear Hans" w:eastAsia="Intel Clear Hans" w:hAnsi="Intel Clear Hans"/>
          <w:color w:val="000000"/>
          <w:spacing w:val="-1"/>
        </w:rPr>
        <w:t>150dpi</w:t>
      </w:r>
      <w:r w:rsidRPr="0074306D">
        <w:rPr>
          <w:rFonts w:ascii="Intel Clear Hans" w:eastAsia="Intel Clear Hans" w:hAnsi="Intel Clear Hans" w:hint="eastAsia"/>
          <w:color w:val="000000"/>
          <w:spacing w:val="-1"/>
        </w:rPr>
        <w:t>；</w:t>
      </w:r>
    </w:p>
    <w:p w14:paraId="4E2C829A" w14:textId="77777777" w:rsidR="00F2528B" w:rsidRPr="0074306D" w:rsidRDefault="00F2528B" w:rsidP="00F2528B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color w:val="000000"/>
          <w:spacing w:val="-1"/>
        </w:rPr>
      </w:pPr>
      <w:r w:rsidRPr="0074306D">
        <w:rPr>
          <w:rFonts w:ascii="Intel Clear Hans" w:eastAsia="Intel Clear Hans" w:hAnsi="Intel Clear Hans" w:hint="eastAsia"/>
          <w:color w:val="000000"/>
          <w:spacing w:val="-1"/>
        </w:rPr>
        <w:t>文件格式必须为分辨率不低于</w:t>
      </w:r>
      <w:r w:rsidRPr="0074306D">
        <w:rPr>
          <w:rFonts w:ascii="Intel Clear Hans" w:eastAsia="Intel Clear Hans" w:hAnsi="Intel Clear Hans"/>
          <w:color w:val="000000"/>
          <w:spacing w:val="-1"/>
        </w:rPr>
        <w:t>150dpi</w:t>
      </w:r>
      <w:r w:rsidRPr="0074306D">
        <w:rPr>
          <w:rFonts w:ascii="Intel Clear Hans" w:eastAsia="Intel Clear Hans" w:hAnsi="Intel Clear Hans" w:hint="eastAsia"/>
          <w:color w:val="000000"/>
          <w:spacing w:val="-1"/>
        </w:rPr>
        <w:t>的</w:t>
      </w:r>
      <w:r w:rsidRPr="0074306D">
        <w:rPr>
          <w:rFonts w:ascii="Intel Clear Hans" w:eastAsia="Intel Clear Hans" w:hAnsi="Intel Clear Hans"/>
          <w:color w:val="000000"/>
          <w:spacing w:val="-1"/>
        </w:rPr>
        <w:t>jpeg</w:t>
      </w:r>
      <w:r w:rsidRPr="0074306D">
        <w:rPr>
          <w:rFonts w:ascii="Intel Clear Hans" w:eastAsia="Intel Clear Hans" w:hAnsi="Intel Clear Hans" w:hint="eastAsia"/>
          <w:color w:val="000000"/>
          <w:spacing w:val="-1"/>
        </w:rPr>
        <w:t>文件；</w:t>
      </w:r>
    </w:p>
    <w:p w14:paraId="1C9B3859" w14:textId="77777777" w:rsidR="00F2528B" w:rsidRDefault="00F2528B" w:rsidP="00F2528B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b/>
          <w:color w:val="FF0000"/>
          <w:spacing w:val="-1"/>
        </w:rPr>
      </w:pPr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海报文件提交邮箱</w:t>
      </w:r>
      <w:r w:rsidRPr="0074306D">
        <w:rPr>
          <w:rFonts w:ascii="Intel Clear Hans" w:eastAsia="Intel Clear Hans" w:hAnsi="Intel Clear Hans"/>
          <w:b/>
          <w:color w:val="FF0000"/>
          <w:spacing w:val="-1"/>
        </w:rPr>
        <w:t xml:space="preserve"> </w:t>
      </w:r>
      <w:hyperlink r:id="rId8" w:history="1">
        <w:r w:rsidRPr="0074306D">
          <w:rPr>
            <w:rFonts w:ascii="Intel Clear Hans" w:eastAsia="Intel Clear Hans" w:hAnsi="Intel Clear Hans"/>
            <w:b/>
            <w:color w:val="FF0000"/>
            <w:spacing w:val="-1"/>
          </w:rPr>
          <w:t>wangyufei@itcgb.com</w:t>
        </w:r>
      </w:hyperlink>
      <w:r w:rsidRPr="0074306D">
        <w:rPr>
          <w:rFonts w:ascii="Intel Clear Hans" w:eastAsia="Intel Clear Hans" w:hAnsi="Intel Clear Hans" w:hint="eastAsia"/>
          <w:b/>
          <w:color w:val="FF0000"/>
          <w:spacing w:val="-1"/>
        </w:rPr>
        <w:t>。</w:t>
      </w:r>
    </w:p>
    <w:p w14:paraId="0BDD9209" w14:textId="2921A993" w:rsidR="00C83D0E" w:rsidRPr="0074306D" w:rsidRDefault="00C83D0E" w:rsidP="00F2528B">
      <w:pPr>
        <w:pStyle w:val="a3"/>
        <w:numPr>
          <w:ilvl w:val="0"/>
          <w:numId w:val="1"/>
        </w:numPr>
        <w:spacing w:line="324" w:lineRule="atLeast"/>
        <w:rPr>
          <w:rFonts w:ascii="Intel Clear Hans" w:eastAsia="Intel Clear Hans" w:hAnsi="Intel Clear Hans"/>
          <w:b/>
          <w:color w:val="FF0000"/>
          <w:spacing w:val="-1"/>
        </w:rPr>
      </w:pPr>
      <w:r>
        <w:rPr>
          <w:rFonts w:ascii="Intel Clear Hans" w:eastAsia="Intel Clear Hans" w:hAnsi="Intel Clear Hans" w:hint="eastAsia"/>
          <w:b/>
          <w:color w:val="FF0000"/>
          <w:spacing w:val="-1"/>
        </w:rPr>
        <w:t>海报设计时，最好有中英文内容，以便</w:t>
      </w:r>
      <w:proofErr w:type="gramStart"/>
      <w:r>
        <w:rPr>
          <w:rFonts w:ascii="Intel Clear Hans" w:eastAsia="Intel Clear Hans" w:hAnsi="Intel Clear Hans" w:hint="eastAsia"/>
          <w:b/>
          <w:color w:val="FF0000"/>
          <w:spacing w:val="-1"/>
        </w:rPr>
        <w:t>跟海外</w:t>
      </w:r>
      <w:proofErr w:type="gramEnd"/>
      <w:r>
        <w:rPr>
          <w:rFonts w:ascii="Intel Clear Hans" w:eastAsia="Intel Clear Hans" w:hAnsi="Intel Clear Hans" w:hint="eastAsia"/>
          <w:b/>
          <w:color w:val="FF0000"/>
          <w:spacing w:val="-1"/>
        </w:rPr>
        <w:t>队伍可以进行交流。</w:t>
      </w:r>
    </w:p>
    <w:p w14:paraId="09CD5F1D" w14:textId="77777777" w:rsidR="0074306D" w:rsidRPr="0074306D" w:rsidRDefault="0074306D" w:rsidP="00F2528B">
      <w:pPr>
        <w:rPr>
          <w:rFonts w:ascii="Intel Clear Hans" w:eastAsia="Intel Clear Hans" w:hAnsi="Intel Clear Hans"/>
        </w:rPr>
      </w:pPr>
    </w:p>
    <w:sectPr w:rsidR="0074306D" w:rsidRPr="0074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ACCD" w14:textId="77777777" w:rsidR="006B32FB" w:rsidRDefault="006B32FB" w:rsidP="00C83D0E">
      <w:pPr>
        <w:spacing w:after="0" w:line="240" w:lineRule="auto"/>
      </w:pPr>
      <w:r>
        <w:separator/>
      </w:r>
    </w:p>
  </w:endnote>
  <w:endnote w:type="continuationSeparator" w:id="0">
    <w:p w14:paraId="0D4C430E" w14:textId="77777777" w:rsidR="006B32FB" w:rsidRDefault="006B32FB" w:rsidP="00C8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l Clear Hans">
    <w:altName w:val="Arial Unicode MS"/>
    <w:charset w:val="86"/>
    <w:family w:val="swiss"/>
    <w:pitch w:val="variable"/>
    <w:sig w:usb0="00000000" w:usb1="38CF7CFB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8561" w14:textId="77777777" w:rsidR="006B32FB" w:rsidRDefault="006B32FB" w:rsidP="00C83D0E">
      <w:pPr>
        <w:spacing w:after="0" w:line="240" w:lineRule="auto"/>
      </w:pPr>
      <w:r>
        <w:separator/>
      </w:r>
    </w:p>
  </w:footnote>
  <w:footnote w:type="continuationSeparator" w:id="0">
    <w:p w14:paraId="5BCB689C" w14:textId="77777777" w:rsidR="006B32FB" w:rsidRDefault="006B32FB" w:rsidP="00C8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D9D"/>
    <w:multiLevelType w:val="hybridMultilevel"/>
    <w:tmpl w:val="1DAA899E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>
    <w:nsid w:val="4F595E1A"/>
    <w:multiLevelType w:val="hybridMultilevel"/>
    <w:tmpl w:val="1DAA899E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6B1970CB"/>
    <w:multiLevelType w:val="hybridMultilevel"/>
    <w:tmpl w:val="1DAA899E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>
    <w:nsid w:val="6B992A60"/>
    <w:multiLevelType w:val="hybridMultilevel"/>
    <w:tmpl w:val="1DAA899E"/>
    <w:lvl w:ilvl="0" w:tplc="0409000F">
      <w:start w:val="1"/>
      <w:numFmt w:val="decimal"/>
      <w:lvlText w:val="%1."/>
      <w:lvlJc w:val="left"/>
      <w:pPr>
        <w:ind w:left="1196" w:hanging="360"/>
      </w:p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B"/>
    <w:rsid w:val="00132A34"/>
    <w:rsid w:val="00595FD2"/>
    <w:rsid w:val="006B32FB"/>
    <w:rsid w:val="0074306D"/>
    <w:rsid w:val="00BE487B"/>
    <w:rsid w:val="00C114E4"/>
    <w:rsid w:val="00C51C42"/>
    <w:rsid w:val="00C83D0E"/>
    <w:rsid w:val="00D21724"/>
    <w:rsid w:val="00DF1CDC"/>
    <w:rsid w:val="00E67D17"/>
    <w:rsid w:val="00F2528B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6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8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306D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C8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3D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3D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3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8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306D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C83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3D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3D0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3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ufei@itcg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Yanfei</dc:creator>
  <cp:keywords/>
  <dc:description/>
  <cp:lastModifiedBy>ltjiang</cp:lastModifiedBy>
  <cp:revision>11</cp:revision>
  <dcterms:created xsi:type="dcterms:W3CDTF">2017-10-10T08:23:00Z</dcterms:created>
  <dcterms:modified xsi:type="dcterms:W3CDTF">2018-07-16T03:18:00Z</dcterms:modified>
</cp:coreProperties>
</file>